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662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450" w:right="450" w:firstLine="375"/>
        <w:jc w:val="center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23609E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23609E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关于为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虎林博睿职业培训学校、虎林市海琳职业技能培训学校有限公司等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23609E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发放培训补贴的公示</w:t>
      </w:r>
    </w:p>
    <w:p w14:paraId="1FF779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600" w:lineRule="atLeast"/>
        <w:ind w:left="450" w:right="450" w:firstLine="555"/>
        <w:jc w:val="both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根据省财政厅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、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省人力资源和社会保障厅关于印发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《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黑龙江省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政府补贴性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职业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技能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培训管理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暂行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办法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》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的通知黑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人社规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〔20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23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7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号文件、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鸡西市人力资源和社会保障局关于印发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鸡西市补贴性职业技能培训业务工作指南（试行）》的通知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〔20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24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352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号文件，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虎林博睿职业培训学校、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虎林市海琳职业技能培训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学校有限公司、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虎林市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恒成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职业技能培训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学校有限公司、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虎林市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金艺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职业技能培训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学校有限公司、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虎林市名卓职业技能培训学校有限公司、虎林市启承职业技能培训学校有限公司、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虎林市添才职业技能培训学校有限公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司、虎林市亿隆职业技能培训学校有限公司、虎林市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中鹏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职业技能培训学校有限公司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，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开展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电工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、电子商务师、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鸡西大冷面制作、鸡西刀削面制作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家政服务员、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健康照护师、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美发师、农艺工、手工编织、小儿推拿、育婴员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、中式面点师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培训，现按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黑龙江省财政厅黑龙江省人力资源和社会保障厅关于印发《黑龙江省就业补助资金管理和使用实施办法》的通知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财规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〔20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24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11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号文件文件规定发放培训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生活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补贴。此次公示共计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120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人，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3910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0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元。名单附后，欢迎社会监督。公示期为：20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25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8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日-202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5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14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日，监督电话：5891179。</w:t>
      </w:r>
    </w:p>
    <w:p w14:paraId="048F4EC1">
      <w:pPr>
        <w:rPr>
          <w:rFonts w:hint="eastAsia" w:eastAsiaTheme="minor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zVmYjE5NmU3ODJkYTVlZTVmYzI1M2I3N2U3OTQifQ=="/>
  </w:docVars>
  <w:rsids>
    <w:rsidRoot w:val="00000000"/>
    <w:rsid w:val="02944733"/>
    <w:rsid w:val="075C1AB8"/>
    <w:rsid w:val="11653885"/>
    <w:rsid w:val="16AD02EF"/>
    <w:rsid w:val="17361B89"/>
    <w:rsid w:val="18A256A1"/>
    <w:rsid w:val="29347F7B"/>
    <w:rsid w:val="2ADA1F05"/>
    <w:rsid w:val="2C6809C5"/>
    <w:rsid w:val="356E238D"/>
    <w:rsid w:val="38533EAB"/>
    <w:rsid w:val="3AD704D8"/>
    <w:rsid w:val="4809150D"/>
    <w:rsid w:val="55620AD4"/>
    <w:rsid w:val="7DB84605"/>
    <w:rsid w:val="7FC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659</Characters>
  <Lines>0</Lines>
  <Paragraphs>0</Paragraphs>
  <TotalTime>16</TotalTime>
  <ScaleCrop>false</ScaleCrop>
  <LinksUpToDate>false</LinksUpToDate>
  <CharactersWithSpaces>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2021-08-17T07:08:00Z</dcterms:created>
  <dc:creator>Administrator</dc:creator>
  <cp:lastModifiedBy>️海燕 ️</cp:lastModifiedBy>
  <dcterms:modified xsi:type="dcterms:W3CDTF">2025-01-08T03:26:51Z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AC405900200940F682BB305FCFCBAA1C_13</vt:lpwstr>
  </property>
  <property fmtid="{D5CDD505-2E9C-101B-9397-08002B2CF9AE}" pid="4" name="KSOTemplateDocerSaveRecord">
    <vt:lpwstr>eyJoZGlkIjoiNGNkYzk0ZGMxNGJlYTBmM2YyODY2MWRhNjc0NzAxNTciLCJ1c2VySWQiOiIyODU4NjMzNzgifQ==</vt:lpwstr>
  </property>
</Properties>
</file>